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B57" w:rsidRDefault="000C4B57" w:rsidP="000C4B57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6531">
        <w:rPr>
          <w:rFonts w:ascii="Times New Roman" w:hAnsi="Times New Roman" w:cs="Times New Roman"/>
          <w:b/>
          <w:sz w:val="28"/>
          <w:szCs w:val="28"/>
        </w:rPr>
        <w:t xml:space="preserve">Обобщение и систематизация знаний учащихся </w:t>
      </w:r>
    </w:p>
    <w:p w:rsidR="000C4B57" w:rsidRPr="00D736F4" w:rsidRDefault="000C4B57" w:rsidP="000C4B57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6531">
        <w:rPr>
          <w:rFonts w:ascii="Times New Roman" w:hAnsi="Times New Roman" w:cs="Times New Roman"/>
          <w:b/>
          <w:sz w:val="28"/>
          <w:szCs w:val="28"/>
        </w:rPr>
        <w:t xml:space="preserve">за курс математики </w:t>
      </w:r>
      <w:r w:rsidRPr="00D736F4">
        <w:rPr>
          <w:rFonts w:ascii="Times New Roman" w:hAnsi="Times New Roman" w:cs="Times New Roman"/>
          <w:b/>
          <w:sz w:val="28"/>
          <w:szCs w:val="28"/>
        </w:rPr>
        <w:t>5 класса</w:t>
      </w:r>
    </w:p>
    <w:p w:rsidR="000C4B57" w:rsidRDefault="000C4B57" w:rsidP="000C4B5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C4B57" w:rsidRDefault="000C4B57" w:rsidP="000C4B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значение выражения:  (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– 0,66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1,2) ∙ 0,</w:t>
      </w:r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4B57" w:rsidRDefault="000C4B57" w:rsidP="000C4B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Миша шёл из одного села в другое 0,7 ч по полю и 0,9 ч через лес, пройдя всего 5,31 км. С какой скоростью шёл Миша через лес, если по полю он двигался со скоростью 4,5 км/ч?</w:t>
      </w:r>
    </w:p>
    <w:p w:rsidR="000C4B57" w:rsidRDefault="000C4B57" w:rsidP="000C4B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Решите уравнение: 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9,2</w:t>
      </w:r>
      <w:r>
        <w:rPr>
          <w:rFonts w:ascii="Cambria Math" w:hAnsi="Cambria Math" w:cs="Times New Roman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6,8</w:t>
      </w:r>
      <w:r>
        <w:rPr>
          <w:rFonts w:ascii="Cambria Math" w:hAnsi="Cambria Math" w:cs="Times New Roman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,64 =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0C4B57" w:rsidRDefault="000C4B57" w:rsidP="000C4B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Ширина прямоугольного параллелепипеда равна 4</w:t>
      </w:r>
      <w:r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см, что составляет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 его длины, а высота составляет 40 % длины. Вычислите объем параллелепипеда.</w:t>
      </w:r>
    </w:p>
    <w:p w:rsidR="000C4B57" w:rsidRDefault="000C4B57" w:rsidP="000C4B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Выполните действия:   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0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m:oMath>
        <m:r>
          <w:rPr>
            <w:rFonts w:ascii="Cambria Math" w:hAnsi="Cambria Math" w:cs="Times New Roman"/>
            <w:sz w:val="24"/>
            <w:szCs w:val="24"/>
          </w:rPr>
          <m:t>6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14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+ </w:t>
      </w:r>
      <m:oMath>
        <m:r>
          <w:rPr>
            <w:rFonts w:ascii="Cambria Math" w:hAnsi="Cambria Math" w:cs="Times New Roman"/>
            <w:sz w:val="24"/>
            <w:szCs w:val="24"/>
          </w:rPr>
          <m:t>1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14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) – (</w:t>
      </w:r>
      <m:oMath>
        <m:r>
          <w:rPr>
            <w:rFonts w:ascii="Cambria Math" w:hAnsi="Cambria Math" w:cs="Times New Roman"/>
            <w:sz w:val="24"/>
            <w:szCs w:val="24"/>
          </w:rPr>
          <m:t>1</m:t>
        </m:r>
        <m:r>
          <w:rPr>
            <w:rFonts w:ascii="Cambria Math" w:hAnsi="Cambria Math" w:cs="Times New Roman"/>
            <w:sz w:val="24"/>
            <w:szCs w:val="24"/>
          </w:rPr>
          <m:t>4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– </w:t>
      </w:r>
      <m:oMath>
        <m:r>
          <w:rPr>
            <w:rFonts w:ascii="Cambria Math" w:hAnsi="Cambria Math" w:cs="Times New Roman"/>
            <w:sz w:val="24"/>
            <w:szCs w:val="24"/>
          </w:rPr>
          <m:t>1</m:t>
        </m:r>
        <m:r>
          <w:rPr>
            <w:rFonts w:ascii="Cambria Math" w:hAnsi="Cambria Math" w:cs="Times New Roman"/>
            <w:sz w:val="24"/>
            <w:szCs w:val="24"/>
          </w:rPr>
          <m:t>2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) : 5.</w:t>
      </w:r>
    </w:p>
    <w:p w:rsidR="000C4B57" w:rsidRPr="00152F8D" w:rsidRDefault="000C4B57" w:rsidP="000C4B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Среднее арифметическое четырёх чисел равно 1</w:t>
      </w:r>
      <w:r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,4, а среднее арифметическое трёх других чисел – 1</w:t>
      </w:r>
      <w:r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,75. Найд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ите среднее арифметическое этих семи чисел.</w:t>
      </w:r>
    </w:p>
    <w:p w:rsidR="000F24F4" w:rsidRDefault="000C4B57"/>
    <w:sectPr w:rsidR="000F24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A0767"/>
    <w:multiLevelType w:val="hybridMultilevel"/>
    <w:tmpl w:val="E97CF4C8"/>
    <w:lvl w:ilvl="0" w:tplc="67EE89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B57"/>
    <w:rsid w:val="000C4B57"/>
    <w:rsid w:val="00A3385E"/>
    <w:rsid w:val="00A86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4B57"/>
    <w:pPr>
      <w:ind w:left="720"/>
      <w:contextualSpacing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C4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4B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4B57"/>
    <w:pPr>
      <w:ind w:left="720"/>
      <w:contextualSpacing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C4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4B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2019-11-25T15:07:00Z</dcterms:created>
  <dcterms:modified xsi:type="dcterms:W3CDTF">2019-11-25T15:12:00Z</dcterms:modified>
</cp:coreProperties>
</file>